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9D62" w14:textId="77777777" w:rsidR="00711068" w:rsidRDefault="003E5480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В Ассоциацию «Строители Омска»</w:t>
      </w:r>
    </w:p>
    <w:p w14:paraId="5FE97B96" w14:textId="77777777" w:rsidR="00711068" w:rsidRDefault="00711068">
      <w:pPr>
        <w:jc w:val="both"/>
        <w:rPr>
          <w:sz w:val="22"/>
          <w:szCs w:val="22"/>
        </w:rPr>
      </w:pPr>
    </w:p>
    <w:p w14:paraId="1B37122B" w14:textId="77777777" w:rsidR="00711068" w:rsidRDefault="00711068">
      <w:pPr>
        <w:jc w:val="both"/>
        <w:rPr>
          <w:sz w:val="22"/>
          <w:szCs w:val="22"/>
        </w:rPr>
      </w:pPr>
    </w:p>
    <w:p w14:paraId="2AC0CBF2" w14:textId="77777777" w:rsidR="00711068" w:rsidRDefault="003E5480">
      <w:pPr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14:paraId="415CD1F7" w14:textId="77777777" w:rsidR="00711068" w:rsidRDefault="003E5480">
      <w:pPr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</w:p>
    <w:p w14:paraId="20EFBC69" w14:textId="77777777" w:rsidR="00711068" w:rsidRDefault="003E5480">
      <w:pPr>
        <w:spacing w:line="31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(взнос в компенсационный фонд обеспечения договорных обязательств)</w:t>
      </w:r>
    </w:p>
    <w:p w14:paraId="281BCD28" w14:textId="77777777" w:rsidR="00711068" w:rsidRDefault="003E5480">
      <w:pPr>
        <w:jc w:val="center"/>
        <w:rPr>
          <w:sz w:val="22"/>
          <w:szCs w:val="22"/>
        </w:rPr>
      </w:pPr>
      <w:r>
        <w:rPr>
          <w:sz w:val="22"/>
          <w:szCs w:val="22"/>
        </w:rPr>
        <w:t>(часть 4 статьи 55</w:t>
      </w:r>
      <w:r>
        <w:rPr>
          <w:sz w:val="22"/>
          <w:szCs w:val="22"/>
          <w:vertAlign w:val="superscript"/>
        </w:rPr>
        <w:t xml:space="preserve">4 </w:t>
      </w:r>
      <w:r>
        <w:rPr>
          <w:sz w:val="22"/>
          <w:szCs w:val="22"/>
        </w:rPr>
        <w:t>ГрК РФ, части 9 и 10 статьи 3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Федерального закона №191-ФЗ)</w:t>
      </w:r>
    </w:p>
    <w:p w14:paraId="4D9A362C" w14:textId="77777777" w:rsidR="00711068" w:rsidRDefault="00711068">
      <w:pPr>
        <w:spacing w:line="312" w:lineRule="auto"/>
        <w:jc w:val="center"/>
        <w:rPr>
          <w:sz w:val="22"/>
          <w:szCs w:val="22"/>
        </w:rPr>
      </w:pPr>
    </w:p>
    <w:p w14:paraId="301D0A21" w14:textId="77777777" w:rsidR="00711068" w:rsidRDefault="00711068">
      <w:pPr>
        <w:spacing w:line="312" w:lineRule="auto"/>
        <w:rPr>
          <w:sz w:val="22"/>
          <w:szCs w:val="22"/>
        </w:rPr>
      </w:pPr>
    </w:p>
    <w:p w14:paraId="651A6D27" w14:textId="77777777" w:rsidR="00711068" w:rsidRDefault="003E5480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«___»__________20__г.</w:t>
      </w:r>
    </w:p>
    <w:p w14:paraId="41DA50DA" w14:textId="77777777" w:rsidR="00711068" w:rsidRDefault="00711068">
      <w:pPr>
        <w:spacing w:line="312" w:lineRule="auto"/>
        <w:ind w:firstLine="709"/>
        <w:jc w:val="both"/>
        <w:rPr>
          <w:sz w:val="22"/>
          <w:szCs w:val="22"/>
        </w:rPr>
      </w:pPr>
    </w:p>
    <w:p w14:paraId="6F5C934F" w14:textId="77777777" w:rsidR="00711068" w:rsidRDefault="003E5480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Настоящим _________________________________________________________ </w:t>
      </w:r>
    </w:p>
    <w:p w14:paraId="4D8C2EEA" w14:textId="77777777" w:rsidR="00711068" w:rsidRDefault="003E5480">
      <w:pPr>
        <w:ind w:firstLine="708"/>
        <w:jc w:val="both"/>
        <w:rPr>
          <w:sz w:val="22"/>
          <w:szCs w:val="22"/>
        </w:rPr>
      </w:pPr>
      <w:r>
        <w:rPr>
          <w:i/>
          <w:iCs/>
          <w:sz w:val="18"/>
          <w:szCs w:val="18"/>
        </w:rPr>
        <w:t>(полное наименование юридического лица, индивидуального предпринимателя)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заявляет о принятом решении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Style w:val="TableNormal"/>
        <w:tblW w:w="7159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28"/>
        <w:gridCol w:w="1031"/>
      </w:tblGrid>
      <w:tr w:rsidR="00711068" w14:paraId="1E53AA74" w14:textId="77777777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15F0B288" w14:textId="4EF0EDC5" w:rsidR="00711068" w:rsidRDefault="003E5480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 xml:space="preserve">1) до </w:t>
            </w:r>
            <w:r w:rsidR="007D4F1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0 млн руб.            (1 уровень ответственности)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DFDD7FC" w14:textId="77777777" w:rsidR="00711068" w:rsidRDefault="00711068"/>
        </w:tc>
      </w:tr>
      <w:tr w:rsidR="00711068" w14:paraId="0E03E7D3" w14:textId="77777777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0ABED7B2" w14:textId="77777777" w:rsidR="00711068" w:rsidRDefault="003E5480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566579F1" w14:textId="77777777" w:rsidR="00711068" w:rsidRDefault="00711068"/>
        </w:tc>
      </w:tr>
      <w:tr w:rsidR="00711068" w14:paraId="6A2BDD2F" w14:textId="77777777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6E131E4" w14:textId="77777777" w:rsidR="00711068" w:rsidRDefault="003E5480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4843C00F" w14:textId="77777777" w:rsidR="00711068" w:rsidRDefault="00711068"/>
        </w:tc>
      </w:tr>
      <w:tr w:rsidR="00711068" w14:paraId="66489496" w14:textId="77777777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2FD136D5" w14:textId="77777777" w:rsidR="00711068" w:rsidRDefault="003E5480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08314C4B" w14:textId="77777777" w:rsidR="00711068" w:rsidRDefault="00711068"/>
        </w:tc>
      </w:tr>
      <w:tr w:rsidR="00711068" w14:paraId="06506882" w14:textId="77777777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0979394E" w14:textId="77777777" w:rsidR="00711068" w:rsidRDefault="003E5480">
            <w:pPr>
              <w:tabs>
                <w:tab w:val="left" w:pos="851"/>
              </w:tabs>
              <w:ind w:left="851" w:hanging="851"/>
              <w:jc w:val="both"/>
            </w:pPr>
            <w:r>
              <w:rPr>
                <w:sz w:val="22"/>
                <w:szCs w:val="22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14:paraId="0A980DA7" w14:textId="77777777" w:rsidR="00711068" w:rsidRDefault="00711068"/>
        </w:tc>
      </w:tr>
    </w:tbl>
    <w:p w14:paraId="55C5F67A" w14:textId="77777777" w:rsidR="00711068" w:rsidRDefault="00711068">
      <w:pPr>
        <w:widowControl w:val="0"/>
        <w:ind w:left="14" w:hanging="14"/>
        <w:jc w:val="both"/>
        <w:rPr>
          <w:sz w:val="22"/>
          <w:szCs w:val="22"/>
        </w:rPr>
      </w:pPr>
    </w:p>
    <w:p w14:paraId="268D8974" w14:textId="77777777" w:rsidR="00711068" w:rsidRDefault="00711068">
      <w:pPr>
        <w:spacing w:line="312" w:lineRule="auto"/>
        <w:ind w:firstLine="709"/>
        <w:jc w:val="both"/>
        <w:rPr>
          <w:sz w:val="22"/>
          <w:szCs w:val="22"/>
        </w:rPr>
      </w:pPr>
    </w:p>
    <w:p w14:paraId="1EDEE688" w14:textId="77777777" w:rsidR="00711068" w:rsidRDefault="003E5480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Сообщаем следующие сведения:</w:t>
      </w:r>
    </w:p>
    <w:p w14:paraId="683EBC81" w14:textId="77777777" w:rsidR="00711068" w:rsidRDefault="003E5480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Идентификационный номер налогоплательщика (ИНН)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6"/>
        <w:gridCol w:w="796"/>
        <w:gridCol w:w="798"/>
        <w:gridCol w:w="798"/>
        <w:gridCol w:w="798"/>
        <w:gridCol w:w="798"/>
        <w:gridCol w:w="798"/>
        <w:gridCol w:w="797"/>
        <w:gridCol w:w="798"/>
        <w:gridCol w:w="798"/>
        <w:gridCol w:w="797"/>
        <w:gridCol w:w="798"/>
      </w:tblGrid>
      <w:tr w:rsidR="00711068" w14:paraId="7249FD63" w14:textId="77777777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9D8B" w14:textId="77777777" w:rsidR="00711068" w:rsidRDefault="0071106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C0ED" w14:textId="77777777" w:rsidR="00711068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1F5D" w14:textId="77777777" w:rsidR="00711068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EF67" w14:textId="77777777" w:rsidR="00711068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1A3C" w14:textId="77777777" w:rsidR="00711068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4523" w14:textId="77777777" w:rsidR="00711068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4BA6" w14:textId="77777777" w:rsidR="00711068" w:rsidRDefault="0071106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E36A" w14:textId="77777777" w:rsidR="00711068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379F" w14:textId="77777777" w:rsidR="00711068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87A2" w14:textId="77777777" w:rsidR="00711068" w:rsidRDefault="00711068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2686" w14:textId="77777777" w:rsidR="00711068" w:rsidRDefault="00711068"/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9FE5" w14:textId="77777777" w:rsidR="00711068" w:rsidRDefault="00711068"/>
        </w:tc>
      </w:tr>
    </w:tbl>
    <w:p w14:paraId="1B8AC012" w14:textId="77777777" w:rsidR="00711068" w:rsidRDefault="00711068">
      <w:pPr>
        <w:widowControl w:val="0"/>
        <w:jc w:val="both"/>
        <w:rPr>
          <w:sz w:val="22"/>
          <w:szCs w:val="22"/>
        </w:rPr>
      </w:pPr>
    </w:p>
    <w:p w14:paraId="34F724D1" w14:textId="77777777" w:rsidR="00711068" w:rsidRDefault="00711068">
      <w:pPr>
        <w:spacing w:line="312" w:lineRule="auto"/>
        <w:ind w:firstLine="709"/>
        <w:jc w:val="both"/>
        <w:rPr>
          <w:sz w:val="22"/>
          <w:szCs w:val="22"/>
        </w:rPr>
      </w:pPr>
    </w:p>
    <w:p w14:paraId="084C3B33" w14:textId="77777777" w:rsidR="00711068" w:rsidRDefault="003E5480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9"/>
        <w:gridCol w:w="640"/>
        <w:gridCol w:w="638"/>
        <w:gridCol w:w="638"/>
        <w:gridCol w:w="638"/>
        <w:gridCol w:w="638"/>
        <w:gridCol w:w="638"/>
        <w:gridCol w:w="637"/>
        <w:gridCol w:w="638"/>
        <w:gridCol w:w="638"/>
        <w:gridCol w:w="637"/>
        <w:gridCol w:w="638"/>
        <w:gridCol w:w="637"/>
        <w:gridCol w:w="638"/>
        <w:gridCol w:w="638"/>
      </w:tblGrid>
      <w:tr w:rsidR="00711068" w14:paraId="4C467D32" w14:textId="77777777">
        <w:trPr>
          <w:trHeight w:val="3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BBC3" w14:textId="77777777" w:rsidR="00711068" w:rsidRDefault="00711068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166F" w14:textId="77777777" w:rsidR="00711068" w:rsidRDefault="0071106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7E10" w14:textId="77777777" w:rsidR="00711068" w:rsidRDefault="0071106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E835" w14:textId="77777777" w:rsidR="00711068" w:rsidRDefault="0071106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FC2A" w14:textId="77777777" w:rsidR="00711068" w:rsidRDefault="0071106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B8F6" w14:textId="77777777" w:rsidR="00711068" w:rsidRDefault="0071106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B02C" w14:textId="77777777" w:rsidR="00711068" w:rsidRDefault="00711068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7D1A" w14:textId="77777777" w:rsidR="00711068" w:rsidRDefault="0071106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FE53" w14:textId="77777777" w:rsidR="00711068" w:rsidRDefault="0071106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929D" w14:textId="77777777" w:rsidR="00711068" w:rsidRDefault="00711068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706B" w14:textId="77777777" w:rsidR="00711068" w:rsidRDefault="0071106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9B7B" w14:textId="77777777" w:rsidR="00711068" w:rsidRDefault="00711068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872A8" w14:textId="77777777" w:rsidR="00711068" w:rsidRDefault="0071106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80FB" w14:textId="77777777" w:rsidR="00711068" w:rsidRDefault="00711068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F107" w14:textId="77777777" w:rsidR="00711068" w:rsidRDefault="00711068"/>
        </w:tc>
      </w:tr>
    </w:tbl>
    <w:p w14:paraId="473DD755" w14:textId="77777777" w:rsidR="00711068" w:rsidRDefault="00711068">
      <w:pPr>
        <w:widowControl w:val="0"/>
        <w:jc w:val="both"/>
        <w:rPr>
          <w:sz w:val="22"/>
          <w:szCs w:val="22"/>
        </w:rPr>
      </w:pPr>
    </w:p>
    <w:p w14:paraId="2A7AAE7F" w14:textId="77777777" w:rsidR="00711068" w:rsidRDefault="00711068">
      <w:pPr>
        <w:spacing w:line="312" w:lineRule="auto"/>
        <w:ind w:firstLine="709"/>
        <w:rPr>
          <w:sz w:val="22"/>
          <w:szCs w:val="22"/>
        </w:rPr>
      </w:pPr>
    </w:p>
    <w:p w14:paraId="3F851714" w14:textId="77777777" w:rsidR="00711068" w:rsidRDefault="003E5480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  Адрес регистрации (юридический адрес)_______________________________</w:t>
      </w:r>
    </w:p>
    <w:p w14:paraId="6FD3250B" w14:textId="77777777" w:rsidR="00711068" w:rsidRDefault="003E5480">
      <w:pPr>
        <w:spacing w:line="312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14:paraId="1240FB7A" w14:textId="77777777" w:rsidR="00711068" w:rsidRDefault="003E5480">
      <w:pPr>
        <w:spacing w:line="31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  Контактные данные ________________________________________________</w:t>
      </w:r>
    </w:p>
    <w:p w14:paraId="61FC411F" w14:textId="77777777" w:rsidR="00711068" w:rsidRDefault="003E5480">
      <w:pPr>
        <w:spacing w:line="312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14:paraId="255B3F3E" w14:textId="77777777" w:rsidR="00711068" w:rsidRDefault="00711068" w:rsidP="003E5480">
      <w:pPr>
        <w:spacing w:line="312" w:lineRule="auto"/>
        <w:jc w:val="both"/>
        <w:rPr>
          <w:sz w:val="22"/>
          <w:szCs w:val="22"/>
        </w:rPr>
      </w:pPr>
    </w:p>
    <w:p w14:paraId="38960677" w14:textId="77777777" w:rsidR="00711068" w:rsidRDefault="003E5480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</w:t>
      </w:r>
      <w:r>
        <w:rPr>
          <w:sz w:val="22"/>
          <w:szCs w:val="22"/>
          <w:vertAlign w:val="superscript"/>
        </w:rPr>
        <w:footnoteReference w:id="2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/расшифровка подписи/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</w:p>
    <w:p w14:paraId="6E82CE02" w14:textId="77777777" w:rsidR="00711068" w:rsidRPr="003E5480" w:rsidRDefault="003E5480" w:rsidP="003E5480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м.п.  </w:t>
      </w:r>
    </w:p>
    <w:sectPr w:rsidR="00711068" w:rsidRPr="003E5480" w:rsidSect="00711068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9A98" w14:textId="77777777" w:rsidR="007B6FD2" w:rsidRDefault="007B6FD2" w:rsidP="00711068">
      <w:r>
        <w:separator/>
      </w:r>
    </w:p>
  </w:endnote>
  <w:endnote w:type="continuationSeparator" w:id="0">
    <w:p w14:paraId="0E19614E" w14:textId="77777777" w:rsidR="007B6FD2" w:rsidRDefault="007B6FD2" w:rsidP="0071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12EC" w14:textId="77777777" w:rsidR="00711068" w:rsidRDefault="0071106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D6D5" w14:textId="77777777" w:rsidR="007B6FD2" w:rsidRDefault="007B6FD2">
      <w:r>
        <w:separator/>
      </w:r>
    </w:p>
  </w:footnote>
  <w:footnote w:type="continuationSeparator" w:id="0">
    <w:p w14:paraId="3EEC9806" w14:textId="77777777" w:rsidR="007B6FD2" w:rsidRDefault="007B6FD2">
      <w:r>
        <w:continuationSeparator/>
      </w:r>
    </w:p>
  </w:footnote>
  <w:footnote w:type="continuationNotice" w:id="1">
    <w:p w14:paraId="773C95D4" w14:textId="77777777" w:rsidR="007B6FD2" w:rsidRDefault="007B6FD2"/>
  </w:footnote>
  <w:footnote w:id="2">
    <w:p w14:paraId="1FAD0DE6" w14:textId="77777777" w:rsidR="00711068" w:rsidRDefault="003E5480">
      <w:pPr>
        <w:pStyle w:val="a5"/>
      </w:pPr>
      <w:r>
        <w:rPr>
          <w:sz w:val="22"/>
          <w:szCs w:val="22"/>
          <w:vertAlign w:val="superscript"/>
        </w:rPr>
        <w:footnoteRef/>
      </w:r>
      <w:r>
        <w:rPr>
          <w:rFonts w:eastAsia="Arial Unicode MS" w:cs="Arial Unicode MS"/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B0A9" w14:textId="77777777" w:rsidR="00711068" w:rsidRDefault="0071106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068"/>
    <w:rsid w:val="003E5480"/>
    <w:rsid w:val="00711068"/>
    <w:rsid w:val="007B6FD2"/>
    <w:rsid w:val="007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2FFA"/>
  <w15:docId w15:val="{F02FB5D8-4EF1-4FA7-A708-073B6A77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1068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068"/>
    <w:rPr>
      <w:u w:val="single"/>
    </w:rPr>
  </w:style>
  <w:style w:type="table" w:customStyle="1" w:styleId="TableNormal">
    <w:name w:val="Table Normal"/>
    <w:rsid w:val="007110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1106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note text"/>
    <w:rsid w:val="00711068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Ассоциация Строители Омска</cp:lastModifiedBy>
  <cp:revision>4</cp:revision>
  <dcterms:created xsi:type="dcterms:W3CDTF">2017-08-24T10:33:00Z</dcterms:created>
  <dcterms:modified xsi:type="dcterms:W3CDTF">2023-08-14T08:01:00Z</dcterms:modified>
</cp:coreProperties>
</file>